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widowControl w:val="1"/>
        <w:spacing w:after="100" w:before="10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SEVEN SORROWS EAGLES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November Meeting Minutes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3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11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tl w:val="0"/>
        </w:rPr>
        <w:t xml:space="preserve">12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/2024| 0</w:t>
      </w:r>
      <w:r w:rsidDel="00000000" w:rsidR="00000000" w:rsidRPr="00000000">
        <w:rPr>
          <w:rtl w:val="0"/>
        </w:rPr>
        <w:t xml:space="preserve">6:43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3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Percy Maple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Mario Palermo         Percy Maple</w:t>
        <w:tab/>
        <w:t xml:space="preserve">       Kristy Mock</w:t>
        <w:tab/>
        <w:t xml:space="preserve">Kristina Palermo       Nicolette Hess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Chastity Donar     Charity Cochran     Brady Keller      Kalli Felker      Shelley Stoudt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Secretary’s Report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Presented by Nicolette Hess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ab/>
        <w:t xml:space="preserve">October meeting minutes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u w:val="single"/>
          <w:rtl w:val="0"/>
        </w:rPr>
        <w:t xml:space="preserve">Motion to accept minutes</w:t>
      </w:r>
      <w:r w:rsidDel="00000000" w:rsidR="00000000" w:rsidRPr="00000000">
        <w:rPr>
          <w:rtl w:val="0"/>
        </w:rPr>
        <w:tab/>
        <w:t xml:space="preserve">First: Percy Maple</w:t>
        <w:tab/>
        <w:t xml:space="preserve">Second: Kristy Mock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Treasurer’s Report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Presented by Chastity Donar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ab/>
        <w:t xml:space="preserve">Account balance: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ab/>
        <w:tab/>
        <w:t xml:space="preserve">Beginning balance: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ab/>
        <w:tab/>
        <w:t xml:space="preserve">Payments: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ab/>
        <w:tab/>
        <w:t xml:space="preserve">Deposits: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ab/>
        <w:tab/>
        <w:t xml:space="preserve">Outstanding balance: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u w:val="single"/>
          <w:rtl w:val="0"/>
        </w:rPr>
        <w:t xml:space="preserve">Motion to accept Treasurer’s report</w:t>
      </w:r>
      <w:r w:rsidDel="00000000" w:rsidR="00000000" w:rsidRPr="00000000">
        <w:rPr>
          <w:rtl w:val="0"/>
        </w:rPr>
        <w:tab/>
        <w:t xml:space="preserve">First: Percy Maple       Second: Kristy Mock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Equipment/Uniforms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Buying shoulder pads in off season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Old Business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POS system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Ordered new scale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New Business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2025 SSE Board Members:</w:t>
      </w:r>
    </w:p>
    <w:p w:rsidR="00000000" w:rsidDel="00000000" w:rsidP="00000000" w:rsidRDefault="00000000" w:rsidRPr="00000000" w14:paraId="0000001F">
      <w:pPr>
        <w:ind w:left="720" w:firstLine="0"/>
        <w:rPr/>
      </w:pPr>
      <w:r w:rsidDel="00000000" w:rsidR="00000000" w:rsidRPr="00000000">
        <w:rPr>
          <w:rtl w:val="0"/>
        </w:rPr>
        <w:t xml:space="preserve">President - Percy Maple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  <w:t xml:space="preserve">VP of Football - Gabe Donar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  <w:t xml:space="preserve">VP of Cheer - Chastity Donar</w:t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  <w:t xml:space="preserve">Secretary - Kalli Felker</w:t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  <w:t xml:space="preserve">Treasurer - Kristy Mock</w:t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  <w:t xml:space="preserve">Team Representatives - Mario Palermo, Nick McConnell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Banquet</w:t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  <w:t xml:space="preserve">December 14th, 4pm, Middletown Church of God (245 W. High St)</w:t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rtl w:val="0"/>
        </w:rPr>
        <w:t xml:space="preserve">RSVP - week before</w:t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  <w:t xml:space="preserve">Up to 4 guests - plus player/cheerleader/coach</w:t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  <w:t xml:space="preserve">$10 per family</w:t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  <w:t xml:space="preserve">Equipment must be handed in, Buyout must be paid</w:t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heading=h.swtpm3p1ypj6" w:id="0"/>
      <w:bookmarkEnd w:id="0"/>
      <w:r w:rsidDel="00000000" w:rsidR="00000000" w:rsidRPr="00000000">
        <w:rPr>
          <w:rtl w:val="0"/>
        </w:rPr>
        <w:t xml:space="preserve">Miscellaneous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Coaching - camps to be certified, paid for by SSE - ~$20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Camp - July 15th-17th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Practice - July 28th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Kalli has possible EMT contact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Look for permanent press box person, permanent game day photographer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Off-season fundraising specifically for cheer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Feb/March Head Coach interests must begin attending monthly meetings to qualify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Team parent signups at same time as Coach signups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01/09/2025 at 6:30pm at The Blue Room</w:t>
      </w:r>
    </w:p>
    <w:p w:rsidR="00000000" w:rsidDel="00000000" w:rsidP="00000000" w:rsidRDefault="00000000" w:rsidRPr="00000000" w14:paraId="00000036">
      <w:pPr>
        <w:rPr>
          <w:i w:val="1"/>
        </w:rPr>
      </w:pPr>
      <w:r w:rsidDel="00000000" w:rsidR="00000000" w:rsidRPr="00000000">
        <w:rPr>
          <w:u w:val="single"/>
          <w:rtl w:val="0"/>
        </w:rPr>
        <w:t xml:space="preserve">Motion to adjourn meeting at 7:39pm</w:t>
      </w:r>
      <w:r w:rsidDel="00000000" w:rsidR="00000000" w:rsidRPr="00000000">
        <w:rPr>
          <w:u w:val="none"/>
          <w:rtl w:val="0"/>
        </w:rPr>
        <w:tab/>
        <w:t xml:space="preserve">First</w:t>
      </w:r>
      <w:r w:rsidDel="00000000" w:rsidR="00000000" w:rsidRPr="00000000">
        <w:rPr>
          <w:rtl w:val="0"/>
        </w:rPr>
        <w:t xml:space="preserve">: Percy Maple</w:t>
        <w:tab/>
        <w:t xml:space="preserve">Second: Nicolette Hess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99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10d" w:space="1" w:sz="4" w:val="single"/>
        <w:bottom w:color="7a61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10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before="10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BNoQP1Dlf3YBJqBBwepi9YdCg==">CgMxLjAyDmguc3d0cG0zcDF5cGo2OAByITEwTFlad19QaUpzR1k0cHh6YmxqdUI2S1pvTWJFUVhseg==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